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946" w:tblpY="585"/>
        <w:tblW w:w="32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200"/>
        <w:gridCol w:w="2534"/>
      </w:tblGrid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20.01.2015.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26.01.2015.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Zemljopis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3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zadaća 2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Poslovne komunikacije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provjera(4)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provjera-kasni srednji vijek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Trgovinsko poslovanje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Politika i gospodarstvo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4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Zemljopis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4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provjera-novi vijek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Trgovinsko poslovanje 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1904" w:type="pct"/>
            <w:vAlign w:val="center"/>
          </w:tcPr>
          <w:p w:rsidR="00E97B60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97B60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97B60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97B60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97B60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E97B60" w:rsidRPr="00B10066" w:rsidRDefault="00E97B60" w:rsidP="006E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679C8" w:rsidRDefault="006E3DDE">
      <w:r>
        <w:t xml:space="preserve">RASPORED PISANIH </w:t>
      </w:r>
      <w:r w:rsidR="0091084C">
        <w:t xml:space="preserve">PROVJERA I </w:t>
      </w:r>
      <w:r>
        <w:t>ZADAĆA:</w:t>
      </w:r>
      <w:r w:rsidR="002B7BAD">
        <w:t xml:space="preserve"> 1A</w:t>
      </w:r>
    </w:p>
    <w:p w:rsidR="006E3DDE" w:rsidRDefault="006E3DDE"/>
    <w:p w:rsidR="006E3DDE" w:rsidRDefault="006E3DDE"/>
    <w:p w:rsidR="006E3DDE" w:rsidRDefault="006E3DDE"/>
    <w:p w:rsidR="00B10066" w:rsidRDefault="00B10066"/>
    <w:p w:rsidR="00B10066" w:rsidRDefault="00B10066"/>
    <w:p w:rsidR="00B10066" w:rsidRDefault="00B10066"/>
    <w:p w:rsidR="00B10066" w:rsidRDefault="00B10066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B10066" w:rsidRDefault="00B10066">
      <w:r>
        <w:lastRenderedPageBreak/>
        <w:t>1B</w:t>
      </w:r>
    </w:p>
    <w:p w:rsidR="00B10066" w:rsidRDefault="00B10066"/>
    <w:tbl>
      <w:tblPr>
        <w:tblW w:w="38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66"/>
        <w:gridCol w:w="1200"/>
        <w:gridCol w:w="3421"/>
      </w:tblGrid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21.01.2015.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(2)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(4)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Nabavno poslovanje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(jezik)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Poslovanje prodavaonice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provjera-kratka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Druga školska zadaća</w:t>
            </w:r>
          </w:p>
        </w:tc>
      </w:tr>
    </w:tbl>
    <w:p w:rsidR="00B10066" w:rsidRDefault="00B10066"/>
    <w:p w:rsidR="00B10066" w:rsidRDefault="00B10066"/>
    <w:p w:rsidR="00B10066" w:rsidRDefault="00B10066"/>
    <w:p w:rsidR="00B10066" w:rsidRDefault="00B10066"/>
    <w:p w:rsidR="00B10066" w:rsidRDefault="00B10066"/>
    <w:p w:rsidR="00B10066" w:rsidRDefault="00B10066"/>
    <w:p w:rsidR="00B10066" w:rsidRDefault="00B10066"/>
    <w:p w:rsidR="00B10066" w:rsidRDefault="00B10066"/>
    <w:p w:rsidR="006E3DDE" w:rsidRDefault="006E3DDE"/>
    <w:p w:rsidR="006E3DDE" w:rsidRDefault="006E3DDE"/>
    <w:p w:rsidR="006E3DDE" w:rsidRDefault="006E3DDE"/>
    <w:p w:rsidR="006E3DDE" w:rsidRDefault="006E3DDE"/>
    <w:p w:rsidR="006E3DDE" w:rsidRDefault="006E3DDE"/>
    <w:p w:rsidR="00B10066" w:rsidRDefault="00B10066"/>
    <w:p w:rsidR="00B10066" w:rsidRDefault="00B10066"/>
    <w:p w:rsidR="00DB7763" w:rsidRDefault="00DB7763"/>
    <w:p w:rsidR="00B10066" w:rsidRDefault="00B10066">
      <w:r>
        <w:lastRenderedPageBreak/>
        <w:t>1C</w:t>
      </w:r>
    </w:p>
    <w:tbl>
      <w:tblPr>
        <w:tblW w:w="40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6"/>
        <w:gridCol w:w="1200"/>
        <w:gridCol w:w="2669"/>
      </w:tblGrid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30.01.2015.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2- 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poduzeća u ugostiteljstvu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turizma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3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D254FB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</w:t>
            </w:r>
            <w:r w:rsidR="00E97B60"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3- 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(jezik)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s higijenom i ekologijom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Druga školska zadaća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Schoolwork 2- Školska zadaća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Poslovno dopisivanje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turizma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poduzeća u ugostiteljstvu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s higijenom i ekologijom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4- 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quinta prova scritta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4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01.06.2015.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</w:tbl>
    <w:p w:rsidR="00B10066" w:rsidRDefault="00B10066"/>
    <w:p w:rsidR="00B10066" w:rsidRDefault="00B10066">
      <w:r>
        <w:lastRenderedPageBreak/>
        <w:t>1D</w:t>
      </w:r>
    </w:p>
    <w:tbl>
      <w:tblPr>
        <w:tblW w:w="40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66"/>
        <w:gridCol w:w="1200"/>
        <w:gridCol w:w="3773"/>
      </w:tblGrid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21.01.2015.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(2)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29.01.2015.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27.02.2015.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4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turizma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s higijenom i ekologijom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26.03.2015.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5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s higijenom i ekologijom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24.04.2015.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turizma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B10066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</w:tcPr>
          <w:p w:rsidR="00E97B60" w:rsidRPr="00B10066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29.05.2015.</w:t>
            </w:r>
          </w:p>
        </w:tc>
        <w:tc>
          <w:tcPr>
            <w:tcW w:w="0" w:type="auto"/>
            <w:vAlign w:val="center"/>
            <w:hideMark/>
          </w:tcPr>
          <w:p w:rsidR="00E97B60" w:rsidRPr="00B10066" w:rsidRDefault="00E97B60" w:rsidP="00B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II.ŠKOLSKA ZADAĆA-ESEJ</w:t>
            </w:r>
          </w:p>
        </w:tc>
      </w:tr>
    </w:tbl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2B7BAD" w:rsidRDefault="002B7BAD"/>
    <w:p w:rsidR="00DB7763" w:rsidRDefault="00DB7763"/>
    <w:p w:rsidR="00B10066" w:rsidRDefault="00DC4077" w:rsidP="00E97B60">
      <w:r>
        <w:lastRenderedPageBreak/>
        <w:t>1E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E97B60" w:rsidRPr="00DC4077" w:rsidTr="00E97B60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21.01.2015.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(2)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19.02.2015.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2.pisana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Francuski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27.02.2015.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školska zadaća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turizma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3- Pisana provjera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(jezik)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08.04.2015.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pisana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16.04.2015.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Francuski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23.04.2015.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školska zadaća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30.04.2015.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Druga školska zadaća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turizma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s higijenom i ekologijom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3.pisana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4- Pisana provjera</w:t>
            </w:r>
          </w:p>
        </w:tc>
      </w:tr>
    </w:tbl>
    <w:p w:rsidR="00DC4077" w:rsidRDefault="00DC4077"/>
    <w:p w:rsidR="00DC4077" w:rsidRDefault="00DC4077"/>
    <w:p w:rsidR="002B7BAD" w:rsidRDefault="002B7BAD"/>
    <w:p w:rsidR="002B7BAD" w:rsidRDefault="002B7BAD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DC4077" w:rsidRDefault="00DC4077">
      <w:r>
        <w:lastRenderedPageBreak/>
        <w:t>2A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E97B60" w:rsidRPr="00DC4077" w:rsidTr="00E97B60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29.01.2015.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10.02.2015.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19.02.2015.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19.02.2015.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(4)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Trgovinsko poslovanje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zadaća 2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3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Zemljopis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3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Poslovne komunikacije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26.03.2015.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16.04.2015.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4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23.04.2015.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29.04.2015.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Trgovinsko poslovanje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II (izborni)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20.05.2015.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školska zadaća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01.06.2015.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4</w:t>
            </w:r>
          </w:p>
        </w:tc>
      </w:tr>
      <w:tr w:rsidR="00E97B60" w:rsidRPr="00DC4077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Zemljopis 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08.06.2015.</w:t>
            </w:r>
          </w:p>
        </w:tc>
        <w:tc>
          <w:tcPr>
            <w:tcW w:w="0" w:type="auto"/>
            <w:vAlign w:val="center"/>
            <w:hideMark/>
          </w:tcPr>
          <w:p w:rsidR="00E97B60" w:rsidRPr="00DC4077" w:rsidRDefault="00E97B60" w:rsidP="00DC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4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4</w:t>
            </w:r>
          </w:p>
        </w:tc>
      </w:tr>
    </w:tbl>
    <w:p w:rsidR="00DC4077" w:rsidRDefault="00DC4077"/>
    <w:p w:rsidR="00462E2A" w:rsidRDefault="00462E2A"/>
    <w:p w:rsidR="00462E2A" w:rsidRDefault="00462E2A"/>
    <w:p w:rsidR="00462E2A" w:rsidRDefault="00462E2A"/>
    <w:p w:rsidR="00462E2A" w:rsidRDefault="00462E2A"/>
    <w:p w:rsidR="00462E2A" w:rsidRDefault="00462E2A"/>
    <w:p w:rsidR="00462E2A" w:rsidRDefault="00462E2A">
      <w:r>
        <w:lastRenderedPageBreak/>
        <w:t>2B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E97B60" w:rsidRPr="00462E2A" w:rsidTr="00E97B60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21.01.2015.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provjera-kratka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(jezik)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marketinga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3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4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Druga školska zadaća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Prodajno poslovanje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informatike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02.06.2015.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(jezik)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03.06.2015.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4</w:t>
            </w:r>
          </w:p>
        </w:tc>
      </w:tr>
    </w:tbl>
    <w:p w:rsidR="00462E2A" w:rsidRDefault="00462E2A"/>
    <w:p w:rsidR="00462E2A" w:rsidRDefault="00462E2A"/>
    <w:p w:rsidR="00462E2A" w:rsidRDefault="00462E2A"/>
    <w:p w:rsidR="00462E2A" w:rsidRDefault="00462E2A"/>
    <w:p w:rsidR="00462E2A" w:rsidRDefault="00462E2A"/>
    <w:p w:rsidR="00462E2A" w:rsidRDefault="00462E2A"/>
    <w:p w:rsidR="002B7BAD" w:rsidRDefault="002B7BAD"/>
    <w:p w:rsidR="002B7BAD" w:rsidRDefault="002B7BAD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462E2A" w:rsidRDefault="00462E2A">
      <w:r>
        <w:lastRenderedPageBreak/>
        <w:t>2C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E97B60" w:rsidRPr="00462E2A" w:rsidTr="00E97B60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3- 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Gospodarsko pravo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3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4- 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quinta prova scritta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Schoolwork 2- Školska zadaća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II.ŠKOLSKA ZADAĆA-ESEJ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4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quinta prova scritta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poduzeća u ugostiteljstvu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02.06.2015.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Poslovno dopisivanje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03.06.2015.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pismena provjera znanja</w:t>
            </w:r>
          </w:p>
        </w:tc>
      </w:tr>
    </w:tbl>
    <w:p w:rsidR="002B7BAD" w:rsidRDefault="002B7BAD"/>
    <w:p w:rsidR="002B7BAD" w:rsidRDefault="002B7BAD"/>
    <w:p w:rsidR="00DB7763" w:rsidRDefault="00DB7763"/>
    <w:p w:rsidR="00462E2A" w:rsidRDefault="00462E2A">
      <w:r>
        <w:lastRenderedPageBreak/>
        <w:t>2D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E97B60" w:rsidRPr="00462E2A" w:rsidTr="00E97B60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26.01.2015.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3- 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30.01.2015.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27.02.2015.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4- 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Turistička geografija Hrvatske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3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ugostiteljskih poduzeća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27.03.2015.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5- Pisana provjera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Turistička geografija Hrvatske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4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29.05.2015.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01.06.2015.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II.ŠKOLSKA ZADAĆA-ESEJ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04.06.2015.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E97B60" w:rsidRPr="00462E2A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05.06.2015.</w:t>
            </w:r>
          </w:p>
        </w:tc>
        <w:tc>
          <w:tcPr>
            <w:tcW w:w="0" w:type="auto"/>
            <w:vAlign w:val="center"/>
            <w:hideMark/>
          </w:tcPr>
          <w:p w:rsidR="00E97B60" w:rsidRPr="00462E2A" w:rsidRDefault="00E97B60" w:rsidP="0046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2E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ZNANJA-KONTROLNI RAD</w:t>
            </w:r>
          </w:p>
        </w:tc>
      </w:tr>
    </w:tbl>
    <w:p w:rsidR="00404500" w:rsidRDefault="00404500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404500" w:rsidRDefault="00404500">
      <w:r>
        <w:lastRenderedPageBreak/>
        <w:t>2E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E97B60" w:rsidRPr="00404500" w:rsidTr="00E97B60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19.01.2015.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Ugostiteljsko posluživanje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26.01.2015.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Francuski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26.02.2015.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školska zadaća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02.03.2015.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12.03.2015.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3- Pisana provjera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s higijenom i ekologijom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13.03.2015.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provjera(3)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16.03.2015.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zanja (književnost)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ugostiteljskih poduzeća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10.04.2015.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Francuski jezik II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16.04.2015.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školska zadaća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18.04.2015.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(jezik)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Ugostiteljsko posluživanje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12.05.2015.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22.05.2015.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4- Pisana provjera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25.05.2015.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E97B60" w:rsidRPr="00404500" w:rsidTr="00E97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01.06.2015.</w:t>
            </w:r>
          </w:p>
        </w:tc>
        <w:tc>
          <w:tcPr>
            <w:tcW w:w="0" w:type="auto"/>
            <w:vAlign w:val="center"/>
            <w:hideMark/>
          </w:tcPr>
          <w:p w:rsidR="00E97B60" w:rsidRPr="00404500" w:rsidRDefault="00E97B60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</w:tbl>
    <w:p w:rsidR="00404500" w:rsidRDefault="00404500"/>
    <w:p w:rsidR="00404500" w:rsidRDefault="00404500"/>
    <w:p w:rsidR="002B7BAD" w:rsidRDefault="002B7BAD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404500" w:rsidRDefault="00404500">
      <w:r>
        <w:lastRenderedPageBreak/>
        <w:t>3A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DB7763" w:rsidRPr="00404500" w:rsidTr="00DB7763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19.01.2015.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trgovačkog prava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23.01.2015.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pisana provjera znanja drugi dio gradiva : stvarno pravo, vrste, posjed, stvarna prava na tuđoj stvari, zemljišna knjige, zaštita vlasništva i posjeda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18.02.2015.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provjera(4)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zadaća 2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26.02.2015.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II (izborni)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05.03.2015.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10.03.2015.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11.03.2015.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4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Poslovne komunikacije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09.04.2015.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(jezik)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23.04.2015.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Druga školska zadaća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06.05.2015.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07.05.2015.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II (izborni)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14.05.2015.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Trgovinsko poslovanje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21.05.2015.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Poduzetništvo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01.06.2015.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</w:t>
            </w:r>
          </w:p>
        </w:tc>
      </w:tr>
      <w:tr w:rsidR="00DB7763" w:rsidRPr="0040450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02.06.2015.</w:t>
            </w:r>
          </w:p>
        </w:tc>
        <w:tc>
          <w:tcPr>
            <w:tcW w:w="0" w:type="auto"/>
            <w:vAlign w:val="center"/>
            <w:hideMark/>
          </w:tcPr>
          <w:p w:rsidR="00DB7763" w:rsidRPr="00404500" w:rsidRDefault="00DB7763" w:rsidP="0040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</w:tbl>
    <w:p w:rsidR="00404500" w:rsidRDefault="00404500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DB7763" w:rsidRDefault="00DB7763"/>
    <w:p w:rsidR="00404500" w:rsidRDefault="009F38FF">
      <w:r>
        <w:t>3B</w:t>
      </w:r>
    </w:p>
    <w:p w:rsidR="00404500" w:rsidRDefault="00404500"/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DB7763" w:rsidRPr="009F38FF" w:rsidTr="00DB7763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DB7763" w:rsidRPr="009F38FF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27.01.2015.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DB7763" w:rsidRPr="009F38FF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10.02.2015.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DB7763" w:rsidRPr="009F38FF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provjera(3)</w:t>
            </w:r>
          </w:p>
        </w:tc>
      </w:tr>
      <w:tr w:rsidR="00DB7763" w:rsidRPr="009F38FF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Politika i gospodarstvo 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16.03.2015.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9F38FF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24.03.2015.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4</w:t>
            </w:r>
          </w:p>
        </w:tc>
      </w:tr>
      <w:tr w:rsidR="00DB7763" w:rsidRPr="009F38FF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Ponašanje potrošača 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30.03.2015.</w:t>
            </w:r>
          </w:p>
        </w:tc>
        <w:tc>
          <w:tcPr>
            <w:tcW w:w="0" w:type="auto"/>
            <w:vAlign w:val="center"/>
            <w:hideMark/>
          </w:tcPr>
          <w:p w:rsidR="00DB7763" w:rsidRPr="009F38FF" w:rsidRDefault="00DB7763" w:rsidP="009F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38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</w:tbl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9F38FF" w:rsidRDefault="009F38FF"/>
    <w:p w:rsidR="002B7BAD" w:rsidRDefault="002B7BAD"/>
    <w:p w:rsidR="002B7BAD" w:rsidRDefault="002B7BAD"/>
    <w:p w:rsidR="002B7BAD" w:rsidRDefault="002B7BAD"/>
    <w:p w:rsidR="002B7BAD" w:rsidRDefault="002B7BAD"/>
    <w:p w:rsidR="00DB7763" w:rsidRDefault="00DB7763"/>
    <w:p w:rsidR="00DB7763" w:rsidRDefault="00DB7763"/>
    <w:p w:rsidR="009F38FF" w:rsidRDefault="00F976E0">
      <w:r>
        <w:lastRenderedPageBreak/>
        <w:t>3C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DB7763" w:rsidRPr="00F976E0" w:rsidTr="00DB7763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2- 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Statistika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hrvatske kulturne baštine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3- 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Knjigovodstvo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Statistika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Politika i gospodarstvo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hrvatske kulturne baštine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4- 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Statistika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Turistički zemljopis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2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Schoolwork 2- Školska zadaća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II.ŠKOLSKA ZADAĆA-ESEJ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poduzeća u ugostiteljstvu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01.06.2015.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02.06.2015.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Knjigovodstvo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04.06.2015.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</w:tbl>
    <w:p w:rsidR="00F976E0" w:rsidRDefault="00F976E0"/>
    <w:p w:rsidR="00F976E0" w:rsidRDefault="00F976E0"/>
    <w:p w:rsidR="00F976E0" w:rsidRDefault="00F976E0"/>
    <w:p w:rsidR="00F976E0" w:rsidRDefault="00DB7763">
      <w:r>
        <w:lastRenderedPageBreak/>
        <w:t>3d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DB7763" w:rsidRPr="00F976E0" w:rsidTr="00DB7763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hrvatske kulturne baštine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Politika i gospodarstvo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(jezik)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ugostiteljskih poduzeća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Druga školska zadaća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hrvatske kulturne baštine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znanja (književnost)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Marketing u turizmu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</w:tbl>
    <w:p w:rsidR="00F976E0" w:rsidRDefault="00F976E0"/>
    <w:p w:rsidR="00F976E0" w:rsidRDefault="00F976E0"/>
    <w:p w:rsidR="00F976E0" w:rsidRDefault="00F976E0"/>
    <w:p w:rsidR="00F976E0" w:rsidRDefault="00F976E0"/>
    <w:p w:rsidR="00F976E0" w:rsidRDefault="00F976E0"/>
    <w:p w:rsidR="00E97B60" w:rsidRDefault="00E97B60"/>
    <w:p w:rsidR="005F6F03" w:rsidRDefault="005F6F03"/>
    <w:p w:rsidR="005F6F03" w:rsidRDefault="005F6F03"/>
    <w:p w:rsidR="005F6F03" w:rsidRDefault="005F6F03"/>
    <w:p w:rsidR="00F976E0" w:rsidRDefault="005F6F03">
      <w:r>
        <w:lastRenderedPageBreak/>
        <w:t>3e</w:t>
      </w:r>
    </w:p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DB7763" w:rsidRPr="00F976E0" w:rsidTr="00DB7763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28.01.2015.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Francuski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REVISION-PISANA PROVJERA ZNANJA-KONTROLNI RAD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hrvatske kulturne baštine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Francuski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REVISION-KONTROLNI RAD-PISANA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Politika i gospodarstvo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ugostiteljskih poduzeća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Francuski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REVISION-II.ŠKOLSKA ZADAĆA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II.ŠKOLSKA ZADAĆA-ESEJ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hrvatske kulturne baštine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pisana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i prehrana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RAD-PISANA PROVJERA ZNANJA</w:t>
            </w:r>
          </w:p>
        </w:tc>
      </w:tr>
    </w:tbl>
    <w:p w:rsidR="00E97B60" w:rsidRDefault="00E97B60"/>
    <w:p w:rsidR="00E97B60" w:rsidRDefault="00E97B60"/>
    <w:p w:rsidR="00E97B60" w:rsidRDefault="00E97B60"/>
    <w:p w:rsidR="00E97B60" w:rsidRDefault="00E97B60"/>
    <w:p w:rsidR="00E97B60" w:rsidRDefault="00E97B60"/>
    <w:p w:rsidR="00E97B60" w:rsidRDefault="00E97B60"/>
    <w:p w:rsidR="00F976E0" w:rsidRDefault="00F976E0">
      <w:r>
        <w:lastRenderedPageBreak/>
        <w:t>4C</w:t>
      </w:r>
    </w:p>
    <w:p w:rsidR="00F976E0" w:rsidRDefault="00F976E0"/>
    <w:tbl>
      <w:tblPr>
        <w:tblW w:w="3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201"/>
        <w:gridCol w:w="3188"/>
      </w:tblGrid>
      <w:tr w:rsidR="00DB7763" w:rsidRPr="00F976E0" w:rsidTr="00DB7763">
        <w:trPr>
          <w:tblHeader/>
          <w:tblCellSpacing w:w="15" w:type="dxa"/>
        </w:trPr>
        <w:tc>
          <w:tcPr>
            <w:tcW w:w="1410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48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45" w:type="pct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19.01.2015.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i kontrola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3- 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Ugostiteljsko posluživanje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27.02.2015.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terza prova scritta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Recepcijsko poslovanje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Schoolwork 2- Školska zadaća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25.03.2015.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Promet i putničke agencije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Recepcijsko poslovanje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Turistička geografija Hrvatske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 2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Ugostiteljsko posluživanje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(jezik)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Računovodstvo i kontrola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Classwork 4- 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Talijanski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quarta prova scritta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poslovanja poduzeća u ugostiteljstvu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Gospodarska matematika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28.04.2015.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II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Knjigovodstvo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Marketing u turizmu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pismena provjera znanja</w:t>
            </w:r>
          </w:p>
        </w:tc>
      </w:tr>
      <w:tr w:rsidR="00DB7763" w:rsidRPr="00F976E0" w:rsidTr="00DB7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15.05.2015.</w:t>
            </w:r>
          </w:p>
        </w:tc>
        <w:tc>
          <w:tcPr>
            <w:tcW w:w="0" w:type="auto"/>
            <w:vAlign w:val="center"/>
            <w:hideMark/>
          </w:tcPr>
          <w:p w:rsidR="00DB7763" w:rsidRPr="00F976E0" w:rsidRDefault="00DB7763" w:rsidP="00F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6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školska zadaća</w:t>
            </w:r>
          </w:p>
        </w:tc>
      </w:tr>
    </w:tbl>
    <w:p w:rsidR="00F976E0" w:rsidRDefault="00F976E0">
      <w:r>
        <w:lastRenderedPageBreak/>
        <w:t>4A</w:t>
      </w:r>
    </w:p>
    <w:tbl>
      <w:tblPr>
        <w:tblW w:w="34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200"/>
        <w:gridCol w:w="3098"/>
      </w:tblGrid>
      <w:tr w:rsidR="00B45783" w:rsidRPr="00B45783" w:rsidTr="00B45783">
        <w:trPr>
          <w:tblHeader/>
          <w:tblCellSpacing w:w="15" w:type="dxa"/>
        </w:trPr>
        <w:tc>
          <w:tcPr>
            <w:tcW w:w="1535" w:type="pct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933" w:type="pct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436" w:type="pct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B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21.01.2015.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27.01.2015.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 II (izborni)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19.02.2015.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2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24.02.2015.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zadaća 2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robe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27.02.2015.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provjera(3)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10.03.2015.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Transport, špedicija i osiguranje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11.03.2015.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3.pismena provjera znanja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12.03.2015.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Tehnika vanjskotrgovinskog poslovanja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16.03.2015.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I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17.03.2015.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4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Poduzetništvo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20.03.2015.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Marketing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24.03.2015.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Poslovne komunikacije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Transport, špedicija i osiguranje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4.pismena provjera znanja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 II (izborni)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 3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I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Pisana provjera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(jezik)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znanja (književnost)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II (izborni)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30.04.2015.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 prova scritta</w:t>
            </w:r>
          </w:p>
        </w:tc>
      </w:tr>
      <w:tr w:rsidR="00B45783" w:rsidRPr="00B45783" w:rsidTr="00B4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07.05.2015.</w:t>
            </w:r>
          </w:p>
        </w:tc>
        <w:tc>
          <w:tcPr>
            <w:tcW w:w="0" w:type="auto"/>
            <w:vAlign w:val="center"/>
            <w:hideMark/>
          </w:tcPr>
          <w:p w:rsidR="00B45783" w:rsidRPr="00B45783" w:rsidRDefault="00B45783" w:rsidP="00B4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7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školska zadaća</w:t>
            </w:r>
          </w:p>
        </w:tc>
      </w:tr>
    </w:tbl>
    <w:p w:rsidR="00F976E0" w:rsidRDefault="00F976E0"/>
    <w:sectPr w:rsidR="00F976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7A" w:rsidRDefault="00E7767A" w:rsidP="00B7122B">
      <w:pPr>
        <w:spacing w:after="0" w:line="240" w:lineRule="auto"/>
      </w:pPr>
      <w:r>
        <w:separator/>
      </w:r>
    </w:p>
  </w:endnote>
  <w:endnote w:type="continuationSeparator" w:id="0">
    <w:p w:rsidR="00E7767A" w:rsidRDefault="00E7767A" w:rsidP="00B7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364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783" w:rsidRDefault="00B457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F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45783" w:rsidRDefault="00B45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7A" w:rsidRDefault="00E7767A" w:rsidP="00B7122B">
      <w:pPr>
        <w:spacing w:after="0" w:line="240" w:lineRule="auto"/>
      </w:pPr>
      <w:r>
        <w:separator/>
      </w:r>
    </w:p>
  </w:footnote>
  <w:footnote w:type="continuationSeparator" w:id="0">
    <w:p w:rsidR="00E7767A" w:rsidRDefault="00E7767A" w:rsidP="00B71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66"/>
    <w:rsid w:val="00064CDB"/>
    <w:rsid w:val="002806F4"/>
    <w:rsid w:val="002B7BAD"/>
    <w:rsid w:val="00404500"/>
    <w:rsid w:val="00462E2A"/>
    <w:rsid w:val="005F6F03"/>
    <w:rsid w:val="006E3DDE"/>
    <w:rsid w:val="007679C8"/>
    <w:rsid w:val="00892661"/>
    <w:rsid w:val="0091084C"/>
    <w:rsid w:val="009F38FF"/>
    <w:rsid w:val="00B10066"/>
    <w:rsid w:val="00B45783"/>
    <w:rsid w:val="00B7122B"/>
    <w:rsid w:val="00D254FB"/>
    <w:rsid w:val="00DB7763"/>
    <w:rsid w:val="00DC4077"/>
    <w:rsid w:val="00E7767A"/>
    <w:rsid w:val="00E97B60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2B"/>
  </w:style>
  <w:style w:type="paragraph" w:styleId="Footer">
    <w:name w:val="footer"/>
    <w:basedOn w:val="Normal"/>
    <w:link w:val="FooterChar"/>
    <w:uiPriority w:val="99"/>
    <w:unhideWhenUsed/>
    <w:rsid w:val="00B7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2B"/>
  </w:style>
  <w:style w:type="paragraph" w:styleId="BalloonText">
    <w:name w:val="Balloon Text"/>
    <w:basedOn w:val="Normal"/>
    <w:link w:val="BalloonTextChar"/>
    <w:uiPriority w:val="99"/>
    <w:semiHidden/>
    <w:unhideWhenUsed/>
    <w:rsid w:val="00D2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2B"/>
  </w:style>
  <w:style w:type="paragraph" w:styleId="Footer">
    <w:name w:val="footer"/>
    <w:basedOn w:val="Normal"/>
    <w:link w:val="FooterChar"/>
    <w:uiPriority w:val="99"/>
    <w:unhideWhenUsed/>
    <w:rsid w:val="00B7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2B"/>
  </w:style>
  <w:style w:type="paragraph" w:styleId="BalloonText">
    <w:name w:val="Balloon Text"/>
    <w:basedOn w:val="Normal"/>
    <w:link w:val="BalloonTextChar"/>
    <w:uiPriority w:val="99"/>
    <w:semiHidden/>
    <w:unhideWhenUsed/>
    <w:rsid w:val="00D2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8A36-5EB3-4EF9-BE72-9F09BA7D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Trgovacko-ugostiteljska skola, Karlovac</Company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Djelatnici TUS</dc:creator>
  <cp:keywords/>
  <dc:description/>
  <cp:lastModifiedBy>Djelatnici TUS</cp:lastModifiedBy>
  <cp:revision>6</cp:revision>
  <cp:lastPrinted>2015-02-17T12:05:00Z</cp:lastPrinted>
  <dcterms:created xsi:type="dcterms:W3CDTF">2015-02-17T09:42:00Z</dcterms:created>
  <dcterms:modified xsi:type="dcterms:W3CDTF">2015-02-18T08:46:00Z</dcterms:modified>
</cp:coreProperties>
</file>