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47" w:rsidRPr="004E283B" w:rsidRDefault="00402BCF" w:rsidP="00402BCF">
      <w:pPr>
        <w:rPr>
          <w:sz w:val="24"/>
        </w:rPr>
      </w:pPr>
      <w:r w:rsidRPr="004E283B">
        <w:rPr>
          <w:sz w:val="24"/>
        </w:rPr>
        <w:t xml:space="preserve">Iako svoju povijest započinje davne 1887.godine, današnja Trgovačko-ugostiteljska škola Karlovac  osnovana je 1991. godine. </w:t>
      </w:r>
    </w:p>
    <w:p w:rsidR="00402BCF" w:rsidRPr="004E283B" w:rsidRDefault="00402BCF" w:rsidP="00402BCF">
      <w:pPr>
        <w:rPr>
          <w:sz w:val="24"/>
        </w:rPr>
      </w:pPr>
      <w:r w:rsidRPr="004E283B">
        <w:rPr>
          <w:sz w:val="24"/>
        </w:rPr>
        <w:t>Na današnju lokaciju u Radićevoj 8 i 10 preselila je 1998.godine, gdje uz školske zgrade ima i svoje praktikume:</w:t>
      </w:r>
    </w:p>
    <w:p w:rsidR="00402BCF" w:rsidRPr="004E283B" w:rsidRDefault="004E283B" w:rsidP="00402BCF">
      <w:pPr>
        <w:rPr>
          <w:i/>
          <w:sz w:val="24"/>
        </w:rPr>
      </w:pPr>
      <w:r>
        <w:rPr>
          <w:sz w:val="24"/>
        </w:rPr>
        <w:t>-</w:t>
      </w:r>
      <w:r>
        <w:rPr>
          <w:sz w:val="24"/>
        </w:rPr>
        <w:tab/>
        <w:t>R</w:t>
      </w:r>
      <w:r w:rsidR="00402BCF" w:rsidRPr="004E283B">
        <w:rPr>
          <w:sz w:val="24"/>
        </w:rPr>
        <w:t xml:space="preserve">estoran </w:t>
      </w:r>
      <w:r w:rsidR="00402BCF" w:rsidRPr="004E283B">
        <w:rPr>
          <w:i/>
          <w:sz w:val="24"/>
        </w:rPr>
        <w:t>Pod starimi krovovi</w:t>
      </w:r>
    </w:p>
    <w:p w:rsidR="00402BCF" w:rsidRPr="004E283B" w:rsidRDefault="004E283B" w:rsidP="00402BCF">
      <w:pPr>
        <w:rPr>
          <w:i/>
          <w:sz w:val="24"/>
        </w:rPr>
      </w:pPr>
      <w:r>
        <w:rPr>
          <w:sz w:val="24"/>
        </w:rPr>
        <w:t>-</w:t>
      </w:r>
      <w:r>
        <w:rPr>
          <w:sz w:val="24"/>
        </w:rPr>
        <w:tab/>
        <w:t>T</w:t>
      </w:r>
      <w:r w:rsidR="00402BCF" w:rsidRPr="004E283B">
        <w:rPr>
          <w:sz w:val="24"/>
        </w:rPr>
        <w:t xml:space="preserve">rgovine </w:t>
      </w:r>
      <w:r w:rsidR="00402BCF" w:rsidRPr="004E283B">
        <w:rPr>
          <w:i/>
          <w:sz w:val="24"/>
        </w:rPr>
        <w:t>Štacun pri Gambonu</w:t>
      </w:r>
      <w:r w:rsidR="00402BCF" w:rsidRPr="004E283B">
        <w:rPr>
          <w:sz w:val="24"/>
        </w:rPr>
        <w:t xml:space="preserve"> i </w:t>
      </w:r>
      <w:r w:rsidR="00402BCF" w:rsidRPr="004E283B">
        <w:rPr>
          <w:i/>
          <w:sz w:val="24"/>
        </w:rPr>
        <w:t>Sladopekarna</w:t>
      </w:r>
    </w:p>
    <w:p w:rsidR="00402BCF" w:rsidRPr="004E283B" w:rsidRDefault="00402BCF" w:rsidP="00402BCF">
      <w:pPr>
        <w:rPr>
          <w:sz w:val="24"/>
        </w:rPr>
      </w:pPr>
      <w:r w:rsidRPr="004E283B">
        <w:rPr>
          <w:sz w:val="24"/>
        </w:rPr>
        <w:t>Svake godine škola obrazuje između 400 i 450 učenika u 6 programa/zanimanja:</w:t>
      </w:r>
    </w:p>
    <w:p w:rsidR="00402BCF" w:rsidRPr="004E283B" w:rsidRDefault="00402BCF" w:rsidP="00402BCF">
      <w:pPr>
        <w:rPr>
          <w:sz w:val="24"/>
        </w:rPr>
      </w:pPr>
      <w:r w:rsidRPr="004E283B">
        <w:rPr>
          <w:sz w:val="24"/>
        </w:rPr>
        <w:t>-</w:t>
      </w:r>
      <w:r w:rsidRPr="004E283B">
        <w:rPr>
          <w:sz w:val="24"/>
        </w:rPr>
        <w:tab/>
        <w:t>Komercijalist</w:t>
      </w:r>
    </w:p>
    <w:p w:rsidR="00402BCF" w:rsidRPr="004E283B" w:rsidRDefault="00402BCF" w:rsidP="00402BCF">
      <w:pPr>
        <w:rPr>
          <w:sz w:val="24"/>
        </w:rPr>
      </w:pPr>
      <w:r w:rsidRPr="004E283B">
        <w:rPr>
          <w:sz w:val="24"/>
        </w:rPr>
        <w:t>-</w:t>
      </w:r>
      <w:r w:rsidRPr="004E283B">
        <w:rPr>
          <w:sz w:val="24"/>
        </w:rPr>
        <w:tab/>
        <w:t>Prodavač</w:t>
      </w:r>
    </w:p>
    <w:p w:rsidR="00402BCF" w:rsidRPr="004E283B" w:rsidRDefault="00402BCF" w:rsidP="00402BCF">
      <w:pPr>
        <w:rPr>
          <w:sz w:val="24"/>
        </w:rPr>
      </w:pPr>
      <w:r w:rsidRPr="004E283B">
        <w:rPr>
          <w:sz w:val="24"/>
        </w:rPr>
        <w:t>-</w:t>
      </w:r>
      <w:r w:rsidRPr="004E283B">
        <w:rPr>
          <w:sz w:val="24"/>
        </w:rPr>
        <w:tab/>
        <w:t>Turističko-hotelijerski komercijalist</w:t>
      </w:r>
    </w:p>
    <w:p w:rsidR="00402BCF" w:rsidRPr="004E283B" w:rsidRDefault="00402BCF" w:rsidP="00402BCF">
      <w:pPr>
        <w:rPr>
          <w:sz w:val="24"/>
        </w:rPr>
      </w:pPr>
      <w:r w:rsidRPr="004E283B">
        <w:rPr>
          <w:sz w:val="24"/>
        </w:rPr>
        <w:t>-</w:t>
      </w:r>
      <w:r w:rsidRPr="004E283B">
        <w:rPr>
          <w:sz w:val="24"/>
        </w:rPr>
        <w:tab/>
        <w:t>Konobar</w:t>
      </w:r>
    </w:p>
    <w:p w:rsidR="00402BCF" w:rsidRPr="004E283B" w:rsidRDefault="00402BCF" w:rsidP="00402BCF">
      <w:pPr>
        <w:rPr>
          <w:sz w:val="24"/>
        </w:rPr>
      </w:pPr>
      <w:r w:rsidRPr="004E283B">
        <w:rPr>
          <w:sz w:val="24"/>
        </w:rPr>
        <w:t>-</w:t>
      </w:r>
      <w:r w:rsidRPr="004E283B">
        <w:rPr>
          <w:sz w:val="24"/>
        </w:rPr>
        <w:tab/>
        <w:t>Kuhar</w:t>
      </w:r>
    </w:p>
    <w:p w:rsidR="00402BCF" w:rsidRPr="004E283B" w:rsidRDefault="00402BCF" w:rsidP="00402BCF">
      <w:pPr>
        <w:rPr>
          <w:sz w:val="24"/>
        </w:rPr>
      </w:pPr>
      <w:r w:rsidRPr="004E283B">
        <w:rPr>
          <w:sz w:val="24"/>
        </w:rPr>
        <w:t>-</w:t>
      </w:r>
      <w:r w:rsidRPr="004E283B">
        <w:rPr>
          <w:sz w:val="24"/>
        </w:rPr>
        <w:tab/>
        <w:t>Slastičar</w:t>
      </w:r>
    </w:p>
    <w:p w:rsidR="001E1EA9" w:rsidRDefault="00402BCF" w:rsidP="00402BCF">
      <w:pPr>
        <w:rPr>
          <w:sz w:val="24"/>
        </w:rPr>
      </w:pPr>
      <w:r w:rsidRPr="004E283B">
        <w:rPr>
          <w:sz w:val="24"/>
        </w:rPr>
        <w:t>Kako bi se pripremili za buduća zanimanja, ali i život u EU, učenici uče četiri st</w:t>
      </w:r>
      <w:r w:rsidR="003F5347" w:rsidRPr="004E283B">
        <w:rPr>
          <w:sz w:val="24"/>
        </w:rPr>
        <w:t>r</w:t>
      </w:r>
      <w:r w:rsidRPr="004E283B">
        <w:rPr>
          <w:sz w:val="24"/>
        </w:rPr>
        <w:t>ana jezika: engleski, njemački, talijanski i francuski.</w:t>
      </w:r>
    </w:p>
    <w:p w:rsidR="00E72072" w:rsidRPr="004E283B" w:rsidRDefault="00E72072" w:rsidP="00402BCF">
      <w:pPr>
        <w:rPr>
          <w:sz w:val="24"/>
        </w:rPr>
      </w:pPr>
      <w:bookmarkStart w:id="0" w:name="_GoBack"/>
      <w:bookmarkEnd w:id="0"/>
    </w:p>
    <w:p w:rsidR="004951B4" w:rsidRDefault="00E72072" w:rsidP="00402BCF">
      <w:r>
        <w:rPr>
          <w:noProof/>
          <w:lang w:eastAsia="hr-HR"/>
        </w:rPr>
        <w:drawing>
          <wp:inline distT="0" distB="0" distL="0" distR="0" wp14:anchorId="584139BE">
            <wp:extent cx="5761355" cy="29324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4C00" w:rsidRDefault="00C24C00" w:rsidP="00402BCF"/>
    <w:p w:rsidR="001023AD" w:rsidRDefault="001023AD" w:rsidP="00402BCF">
      <w:r>
        <w:t>Although its history began back in 1887, today's Trade and Cateri</w:t>
      </w:r>
      <w:r w:rsidR="00B00190">
        <w:t>ng School Karlovac was found</w:t>
      </w:r>
      <w:r>
        <w:t xml:space="preserve">ed in 1991. </w:t>
      </w:r>
      <w:r w:rsidR="00B00190">
        <w:t>It has relocated to its present address, Radićeva 8 and 10, in 1998, where, along with school buildings, the school has its practical facilities:</w:t>
      </w:r>
    </w:p>
    <w:p w:rsidR="00B00190" w:rsidRDefault="00B00190" w:rsidP="00B00190">
      <w:pPr>
        <w:pStyle w:val="ListParagraph"/>
        <w:numPr>
          <w:ilvl w:val="0"/>
          <w:numId w:val="1"/>
        </w:numPr>
      </w:pPr>
      <w:r>
        <w:t>Restaurant (</w:t>
      </w:r>
      <w:r w:rsidRPr="004951B4">
        <w:rPr>
          <w:i/>
        </w:rPr>
        <w:t>Under old roofs</w:t>
      </w:r>
      <w:r>
        <w:t>)</w:t>
      </w:r>
    </w:p>
    <w:p w:rsidR="00B00190" w:rsidRDefault="00B00190" w:rsidP="00B00190">
      <w:pPr>
        <w:pStyle w:val="ListParagraph"/>
        <w:numPr>
          <w:ilvl w:val="0"/>
          <w:numId w:val="1"/>
        </w:numPr>
      </w:pPr>
      <w:r>
        <w:t>Pastry shop</w:t>
      </w:r>
      <w:r w:rsidR="004951B4">
        <w:t xml:space="preserve"> (</w:t>
      </w:r>
      <w:r w:rsidR="004951B4" w:rsidRPr="004951B4">
        <w:rPr>
          <w:i/>
        </w:rPr>
        <w:t>Sladopekarna</w:t>
      </w:r>
      <w:r w:rsidR="004951B4">
        <w:t>)</w:t>
      </w:r>
    </w:p>
    <w:p w:rsidR="00B00190" w:rsidRDefault="00B00190" w:rsidP="00B00190">
      <w:pPr>
        <w:pStyle w:val="ListParagraph"/>
        <w:numPr>
          <w:ilvl w:val="0"/>
          <w:numId w:val="1"/>
        </w:numPr>
      </w:pPr>
      <w:r>
        <w:t>Shop  (</w:t>
      </w:r>
      <w:r w:rsidRPr="004951B4">
        <w:rPr>
          <w:i/>
        </w:rPr>
        <w:t>Gambon's)</w:t>
      </w:r>
    </w:p>
    <w:p w:rsidR="00CA1DF7" w:rsidRDefault="00CA1DF7" w:rsidP="00CA1DF7">
      <w:r>
        <w:t>Every year the school is attended by over 400 students in six vocational programs:</w:t>
      </w:r>
    </w:p>
    <w:p w:rsidR="00CA1DF7" w:rsidRDefault="00CA1DF7" w:rsidP="00CA1DF7">
      <w:pPr>
        <w:pStyle w:val="ListParagraph"/>
        <w:numPr>
          <w:ilvl w:val="0"/>
          <w:numId w:val="1"/>
        </w:numPr>
      </w:pPr>
      <w:r>
        <w:t>Co</w:t>
      </w:r>
      <w:r w:rsidR="004951B4">
        <w:t>mmercialist</w:t>
      </w:r>
    </w:p>
    <w:p w:rsidR="00CA1DF7" w:rsidRDefault="004951B4" w:rsidP="00CA1DF7">
      <w:pPr>
        <w:pStyle w:val="ListParagraph"/>
        <w:numPr>
          <w:ilvl w:val="0"/>
          <w:numId w:val="1"/>
        </w:numPr>
      </w:pPr>
      <w:r>
        <w:t>Shop assistant</w:t>
      </w:r>
    </w:p>
    <w:p w:rsidR="00CA1DF7" w:rsidRDefault="00CA1DF7" w:rsidP="00CA1DF7">
      <w:pPr>
        <w:pStyle w:val="ListParagraph"/>
        <w:numPr>
          <w:ilvl w:val="0"/>
          <w:numId w:val="1"/>
        </w:numPr>
      </w:pPr>
      <w:r>
        <w:t>Commercialist in hotel and tourism industry</w:t>
      </w:r>
    </w:p>
    <w:p w:rsidR="00CA1DF7" w:rsidRDefault="00CA1DF7" w:rsidP="00CA1DF7">
      <w:pPr>
        <w:pStyle w:val="ListParagraph"/>
        <w:numPr>
          <w:ilvl w:val="0"/>
          <w:numId w:val="1"/>
        </w:numPr>
      </w:pPr>
      <w:r>
        <w:t>Waiter</w:t>
      </w:r>
    </w:p>
    <w:p w:rsidR="00CA1DF7" w:rsidRDefault="00CA1DF7" w:rsidP="00CA1DF7">
      <w:pPr>
        <w:pStyle w:val="ListParagraph"/>
        <w:numPr>
          <w:ilvl w:val="0"/>
          <w:numId w:val="1"/>
        </w:numPr>
      </w:pPr>
      <w:r>
        <w:t>Cook</w:t>
      </w:r>
    </w:p>
    <w:p w:rsidR="00CA1DF7" w:rsidRDefault="00CA1DF7" w:rsidP="00CA1DF7">
      <w:pPr>
        <w:pStyle w:val="ListParagraph"/>
        <w:numPr>
          <w:ilvl w:val="0"/>
          <w:numId w:val="1"/>
        </w:numPr>
      </w:pPr>
      <w:r>
        <w:t>Pastry cook</w:t>
      </w:r>
    </w:p>
    <w:p w:rsidR="00CA1DF7" w:rsidRDefault="00CA1DF7" w:rsidP="00CA1DF7">
      <w:r>
        <w:t>To prepare for their future jobs, as well</w:t>
      </w:r>
      <w:r w:rsidR="00815B9C">
        <w:t xml:space="preserve"> as life in the EU, students le</w:t>
      </w:r>
      <w:r>
        <w:t>arn four foreign languages: English, German, Italian and</w:t>
      </w:r>
      <w:r w:rsidR="004951B4">
        <w:t xml:space="preserve"> </w:t>
      </w:r>
      <w:r>
        <w:t>French.</w:t>
      </w:r>
    </w:p>
    <w:p w:rsidR="001126B2" w:rsidRDefault="001126B2" w:rsidP="00402BCF"/>
    <w:p w:rsidR="003F5347" w:rsidRDefault="003F5347" w:rsidP="00402BCF"/>
    <w:p w:rsidR="002166D4" w:rsidRPr="002C64C1" w:rsidRDefault="002166D4" w:rsidP="002166D4">
      <w:pPr>
        <w:rPr>
          <w:b/>
        </w:rPr>
      </w:pPr>
      <w:r w:rsidRPr="002C64C1">
        <w:rPr>
          <w:b/>
        </w:rPr>
        <w:t>LA GIORNATA EUROPEA DELLE LINGUE</w:t>
      </w:r>
    </w:p>
    <w:p w:rsidR="002166D4" w:rsidRDefault="002166D4" w:rsidP="002166D4">
      <w:r>
        <w:t xml:space="preserve">La scuola media superiore di commercio,  ristorazione e industria albeghiera  di Karlovac  è stata fondata nel 1991. </w:t>
      </w:r>
    </w:p>
    <w:p w:rsidR="002166D4" w:rsidRDefault="002166D4" w:rsidP="002166D4">
      <w:r>
        <w:t>Oggi si trova all’indirizzo via Radićeva 8-10, a Karlovac.</w:t>
      </w:r>
    </w:p>
    <w:p w:rsidR="002166D4" w:rsidRDefault="002166D4" w:rsidP="002166D4">
      <w:r>
        <w:t>La nostra scuola è frequentata da circa 400 studenti.</w:t>
      </w:r>
    </w:p>
    <w:p w:rsidR="002166D4" w:rsidRDefault="002166D4" w:rsidP="002166D4">
      <w:r>
        <w:t>I programmi di istruzione :</w:t>
      </w:r>
    </w:p>
    <w:p w:rsidR="002166D4" w:rsidRDefault="002166D4" w:rsidP="002166D4">
      <w:r>
        <w:tab/>
        <w:t>Commercialista turistico- alberghiero</w:t>
      </w:r>
    </w:p>
    <w:p w:rsidR="002166D4" w:rsidRDefault="002166D4" w:rsidP="002166D4">
      <w:r>
        <w:tab/>
        <w:t>Cameriere</w:t>
      </w:r>
    </w:p>
    <w:p w:rsidR="002166D4" w:rsidRDefault="002166D4" w:rsidP="002166D4">
      <w:r>
        <w:tab/>
        <w:t>Cuoco</w:t>
      </w:r>
    </w:p>
    <w:p w:rsidR="002166D4" w:rsidRDefault="002166D4" w:rsidP="002166D4">
      <w:r>
        <w:tab/>
        <w:t>Pasticciere</w:t>
      </w:r>
    </w:p>
    <w:p w:rsidR="002166D4" w:rsidRDefault="002166D4" w:rsidP="002166D4">
      <w:r>
        <w:tab/>
        <w:t>Commercialista</w:t>
      </w:r>
    </w:p>
    <w:p w:rsidR="002166D4" w:rsidRDefault="002166D4" w:rsidP="002166D4">
      <w:r>
        <w:tab/>
        <w:t>Commesso</w:t>
      </w:r>
    </w:p>
    <w:p w:rsidR="003F5347" w:rsidRDefault="002166D4" w:rsidP="002166D4">
      <w:r>
        <w:t>Nella nostra scuola si studiano ben 4 lingue straniere : l’inglese, il tedesco, l’italiano e il francese.</w:t>
      </w:r>
    </w:p>
    <w:p w:rsidR="00AF330D" w:rsidRDefault="00AF330D" w:rsidP="002166D4"/>
    <w:p w:rsidR="00AF330D" w:rsidRPr="002C64C1" w:rsidRDefault="00AF330D" w:rsidP="00AF330D">
      <w:pPr>
        <w:rPr>
          <w:b/>
        </w:rPr>
      </w:pPr>
      <w:r w:rsidRPr="002C64C1">
        <w:rPr>
          <w:b/>
        </w:rPr>
        <w:t>Journée européenne des langues</w:t>
      </w:r>
    </w:p>
    <w:p w:rsidR="00AF330D" w:rsidRDefault="00AF330D" w:rsidP="00AF330D">
      <w:r>
        <w:t>École de Commerce et de Restauration</w:t>
      </w:r>
    </w:p>
    <w:p w:rsidR="00AF330D" w:rsidRDefault="00AF330D" w:rsidP="00AF330D">
      <w:r>
        <w:t xml:space="preserve">Notre école a été fondée en 1991. L’adresse de l’école est 8 et 10, rue Radićeva. Environ 400 élèves vont à l’école. Les programmes sont: </w:t>
      </w:r>
    </w:p>
    <w:p w:rsidR="00AF330D" w:rsidRDefault="00AF330D" w:rsidP="00AF330D">
      <w:r>
        <w:t>1)</w:t>
      </w:r>
      <w:r>
        <w:tab/>
        <w:t>Commercial</w:t>
      </w:r>
    </w:p>
    <w:p w:rsidR="00AF330D" w:rsidRDefault="00AF330D" w:rsidP="00AF330D">
      <w:r>
        <w:t>2)</w:t>
      </w:r>
      <w:r>
        <w:tab/>
        <w:t>Vendeur</w:t>
      </w:r>
    </w:p>
    <w:p w:rsidR="00AF330D" w:rsidRDefault="00AF330D" w:rsidP="00AF330D">
      <w:r>
        <w:t>3)</w:t>
      </w:r>
      <w:r>
        <w:tab/>
        <w:t>Commercial du Tourisme et de l’Hôtellerie</w:t>
      </w:r>
    </w:p>
    <w:p w:rsidR="00AF330D" w:rsidRDefault="00AF330D" w:rsidP="00AF330D">
      <w:r>
        <w:t>4)</w:t>
      </w:r>
      <w:r>
        <w:tab/>
        <w:t>Serveur</w:t>
      </w:r>
    </w:p>
    <w:p w:rsidR="00AF330D" w:rsidRDefault="00AF330D" w:rsidP="00AF330D">
      <w:r>
        <w:t>5)</w:t>
      </w:r>
      <w:r>
        <w:tab/>
        <w:t>Cuisinier</w:t>
      </w:r>
    </w:p>
    <w:p w:rsidR="00AF330D" w:rsidRDefault="00AF330D" w:rsidP="00AF330D">
      <w:r>
        <w:t>6)</w:t>
      </w:r>
      <w:r>
        <w:tab/>
        <w:t>Pâtissier</w:t>
      </w:r>
    </w:p>
    <w:p w:rsidR="00AF330D" w:rsidRDefault="00AF330D" w:rsidP="00AF330D">
      <w:r>
        <w:t>Aussi, on peut apprendre des langues étrangères. Ce sont l’anglais, l’allemand, l’italien et le français.</w:t>
      </w:r>
    </w:p>
    <w:p w:rsidR="00554DC4" w:rsidRDefault="00554DC4" w:rsidP="00AF330D"/>
    <w:p w:rsidR="00554DC4" w:rsidRPr="002C64C1" w:rsidRDefault="00554DC4" w:rsidP="00554DC4">
      <w:pPr>
        <w:rPr>
          <w:b/>
        </w:rPr>
      </w:pPr>
      <w:r w:rsidRPr="002C64C1">
        <w:rPr>
          <w:b/>
        </w:rPr>
        <w:t>Europäischer  Tag der Sprache</w:t>
      </w:r>
    </w:p>
    <w:p w:rsidR="00554DC4" w:rsidRDefault="00554DC4" w:rsidP="00554DC4">
      <w:r>
        <w:t>Wir sind die Schüler der Schule für Handel und Gastgewerbe in Karlovac.</w:t>
      </w:r>
    </w:p>
    <w:p w:rsidR="00554DC4" w:rsidRDefault="00554DC4" w:rsidP="00554DC4">
      <w:r>
        <w:t xml:space="preserve">Unsere Schule existiert seit dem Jahre 1991. </w:t>
      </w:r>
    </w:p>
    <w:p w:rsidR="00554DC4" w:rsidRDefault="00554DC4" w:rsidP="00554DC4">
      <w:r>
        <w:t>Sie liegt im Stadtzentrum , in der Radić-Straße 8-10.</w:t>
      </w:r>
    </w:p>
    <w:p w:rsidR="00554DC4" w:rsidRDefault="00554DC4" w:rsidP="00554DC4">
      <w:r>
        <w:t>Etwa 400 Schüler besuchen unsere Schule.</w:t>
      </w:r>
    </w:p>
    <w:p w:rsidR="00554DC4" w:rsidRDefault="00554DC4" w:rsidP="00554DC4">
      <w:r>
        <w:t xml:space="preserve"> Sie lernen für:</w:t>
      </w:r>
    </w:p>
    <w:p w:rsidR="00554DC4" w:rsidRDefault="00554DC4" w:rsidP="00554DC4">
      <w:r>
        <w:t>•</w:t>
      </w:r>
      <w:r>
        <w:tab/>
        <w:t>Kellner</w:t>
      </w:r>
    </w:p>
    <w:p w:rsidR="00554DC4" w:rsidRDefault="00554DC4" w:rsidP="00554DC4">
      <w:r>
        <w:t>•</w:t>
      </w:r>
      <w:r>
        <w:tab/>
        <w:t>Köche</w:t>
      </w:r>
    </w:p>
    <w:p w:rsidR="00554DC4" w:rsidRDefault="00554DC4" w:rsidP="00554DC4">
      <w:r>
        <w:t>•</w:t>
      </w:r>
      <w:r>
        <w:tab/>
        <w:t>Konditoren</w:t>
      </w:r>
    </w:p>
    <w:p w:rsidR="00554DC4" w:rsidRDefault="00554DC4" w:rsidP="00554DC4">
      <w:r>
        <w:t>•</w:t>
      </w:r>
      <w:r>
        <w:tab/>
        <w:t>Hotelfachmann/frau</w:t>
      </w:r>
    </w:p>
    <w:p w:rsidR="00554DC4" w:rsidRDefault="00554DC4" w:rsidP="00554DC4">
      <w:r>
        <w:t>•</w:t>
      </w:r>
      <w:r>
        <w:tab/>
        <w:t>Bürokaufmann/frau</w:t>
      </w:r>
    </w:p>
    <w:p w:rsidR="00554DC4" w:rsidRDefault="00554DC4" w:rsidP="00554DC4">
      <w:r>
        <w:t>•</w:t>
      </w:r>
      <w:r>
        <w:tab/>
        <w:t>Verkäufer</w:t>
      </w:r>
    </w:p>
    <w:p w:rsidR="00554DC4" w:rsidRDefault="00554DC4" w:rsidP="00554DC4">
      <w:r>
        <w:t>Wir lernen viele Fremdsprachen: Englisch, Deutsch, Italienisch, Französisch.</w:t>
      </w:r>
    </w:p>
    <w:p w:rsidR="00554DC4" w:rsidRDefault="00554DC4" w:rsidP="00554DC4">
      <w:r>
        <w:t>In unserer Schule werden viele Wettbewerbe organisiert und durchgeführt.</w:t>
      </w:r>
    </w:p>
    <w:p w:rsidR="00554DC4" w:rsidRDefault="00554DC4" w:rsidP="00554DC4">
      <w:r>
        <w:t>Z.B.</w:t>
      </w:r>
    </w:p>
    <w:p w:rsidR="00554DC4" w:rsidRDefault="00554DC4" w:rsidP="00554DC4">
      <w:r>
        <w:t>•</w:t>
      </w:r>
      <w:r>
        <w:tab/>
        <w:t xml:space="preserve">Das Wettbewerb in Fremdsprachen </w:t>
      </w:r>
    </w:p>
    <w:p w:rsidR="00554DC4" w:rsidRDefault="00554DC4" w:rsidP="00554DC4">
      <w:r>
        <w:t>•</w:t>
      </w:r>
      <w:r>
        <w:tab/>
        <w:t>,, Gastro“</w:t>
      </w:r>
    </w:p>
    <w:p w:rsidR="00554DC4" w:rsidRDefault="00554DC4" w:rsidP="00554DC4">
      <w:r>
        <w:t>•</w:t>
      </w:r>
      <w:r>
        <w:tab/>
        <w:t>Junior Barmen Cup</w:t>
      </w:r>
    </w:p>
    <w:p w:rsidR="00554DC4" w:rsidRDefault="00554DC4" w:rsidP="00554DC4"/>
    <w:p w:rsidR="00554DC4" w:rsidRDefault="00554DC4" w:rsidP="00554DC4">
      <w:r>
        <w:t>Wir gehen gern zur Schule!</w:t>
      </w:r>
    </w:p>
    <w:p w:rsidR="003F5347" w:rsidRDefault="003F5347" w:rsidP="00402BCF"/>
    <w:p w:rsidR="003F5347" w:rsidRDefault="003F5347" w:rsidP="00402BCF"/>
    <w:p w:rsidR="003F5347" w:rsidRDefault="003F5347" w:rsidP="00402BCF"/>
    <w:p w:rsidR="003F5347" w:rsidRDefault="003F5347" w:rsidP="003F5347"/>
    <w:sectPr w:rsidR="003F5347" w:rsidSect="003F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83021"/>
    <w:multiLevelType w:val="hybridMultilevel"/>
    <w:tmpl w:val="F3EC29A2"/>
    <w:lvl w:ilvl="0" w:tplc="64C682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BA"/>
    <w:rsid w:val="001023AD"/>
    <w:rsid w:val="001126B2"/>
    <w:rsid w:val="001E1EA9"/>
    <w:rsid w:val="002166D4"/>
    <w:rsid w:val="002C64C1"/>
    <w:rsid w:val="003F5347"/>
    <w:rsid w:val="00402BCF"/>
    <w:rsid w:val="004951B4"/>
    <w:rsid w:val="004E283B"/>
    <w:rsid w:val="00554DC4"/>
    <w:rsid w:val="00815B9C"/>
    <w:rsid w:val="00AF330D"/>
    <w:rsid w:val="00B00190"/>
    <w:rsid w:val="00C24C00"/>
    <w:rsid w:val="00CA1DF7"/>
    <w:rsid w:val="00E72072"/>
    <w:rsid w:val="00F0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815AD34-158F-4A0E-B62D-6556E114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3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0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Trkulja</dc:creator>
  <cp:keywords/>
  <dc:description/>
  <cp:lastModifiedBy>Djelatnici TUS</cp:lastModifiedBy>
  <cp:revision>15</cp:revision>
  <cp:lastPrinted>2014-09-29T09:48:00Z</cp:lastPrinted>
  <dcterms:created xsi:type="dcterms:W3CDTF">2014-09-25T07:06:00Z</dcterms:created>
  <dcterms:modified xsi:type="dcterms:W3CDTF">2014-09-30T06:44:00Z</dcterms:modified>
</cp:coreProperties>
</file>